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B9732C" w14:textId="1D90AE08" w:rsidR="00D2019F" w:rsidRDefault="00F43A34" w:rsidP="00D2019F">
      <w:pPr>
        <w:widowControl w:val="0"/>
        <w:ind w:left="20" w:right="-47"/>
        <w:rPr>
          <w:rFonts w:ascii="Arial" w:hAnsi="Arial"/>
          <w:b/>
          <w:sz w:val="28"/>
        </w:rPr>
      </w:pPr>
      <w:r>
        <w:rPr>
          <w:noProof/>
          <w:sz w:val="20"/>
          <w:lang w:val="fr-BE" w:eastAsia="fr-BE"/>
        </w:rPr>
        <w:drawing>
          <wp:anchor distT="0" distB="0" distL="114300" distR="114300" simplePos="0" relativeHeight="251661312" behindDoc="0" locked="0" layoutInCell="0" allowOverlap="1" wp14:anchorId="527134E2" wp14:editId="5C06A2FC">
            <wp:simplePos x="0" y="0"/>
            <wp:positionH relativeFrom="column">
              <wp:posOffset>0</wp:posOffset>
            </wp:positionH>
            <wp:positionV relativeFrom="paragraph">
              <wp:posOffset>207645</wp:posOffset>
            </wp:positionV>
            <wp:extent cx="670560" cy="1879600"/>
            <wp:effectExtent l="0" t="0" r="0" b="0"/>
            <wp:wrapTight wrapText="bothSides">
              <wp:wrapPolygon edited="0">
                <wp:start x="0" y="0"/>
                <wp:lineTo x="0" y="21308"/>
                <wp:lineTo x="20455" y="21308"/>
                <wp:lineTo x="20455" y="0"/>
                <wp:lineTo x="0" y="0"/>
              </wp:wrapPolygon>
            </wp:wrapTight>
            <wp:docPr id="1" name="Picture 1" descr="brev-huvud">
              <a:extLst xmlns:a="http://schemas.openxmlformats.org/drawingml/2006/main">
                <a:ext uri="{FF2B5EF4-FFF2-40B4-BE49-F238E27FC236}">
                  <a16:creationId xmlns:a16="http://schemas.microsoft.com/office/drawing/2014/main" id="{26A3A875-7AB5-40B1-AEA0-7227D57A27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ev-huvu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187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202CDA" w14:textId="52339A75" w:rsidR="00D2019F" w:rsidRDefault="00D2019F" w:rsidP="00D2019F">
      <w:pPr>
        <w:widowControl w:val="0"/>
        <w:ind w:left="20" w:right="-47"/>
        <w:rPr>
          <w:rFonts w:ascii="Arial" w:hAnsi="Arial"/>
          <w:b/>
          <w:sz w:val="28"/>
        </w:rPr>
      </w:pPr>
    </w:p>
    <w:p w14:paraId="48BCDF7E" w14:textId="77777777" w:rsidR="00D2019F" w:rsidRDefault="00D2019F" w:rsidP="00D2019F">
      <w:pPr>
        <w:widowControl w:val="0"/>
        <w:ind w:left="20" w:right="-47"/>
        <w:rPr>
          <w:rFonts w:ascii="Arial" w:hAnsi="Arial"/>
          <w:b/>
          <w:sz w:val="28"/>
        </w:rPr>
      </w:pPr>
    </w:p>
    <w:p w14:paraId="51F27817" w14:textId="0C088077" w:rsidR="00B207F0" w:rsidRDefault="00B207F0" w:rsidP="00B207F0">
      <w:pPr>
        <w:widowControl w:val="0"/>
        <w:ind w:left="20" w:right="-47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ESPEN EARLY CAREER FACULTY 2026</w:t>
      </w:r>
    </w:p>
    <w:p w14:paraId="5DF5F953" w14:textId="77777777" w:rsidR="00B207F0" w:rsidRDefault="00B207F0" w:rsidP="00B207F0">
      <w:pPr>
        <w:widowControl w:val="0"/>
        <w:ind w:left="20" w:right="-47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APPLICATION FORM – EDUCATIONAL AND CLINICAL PRACTICE COMMITTEE</w:t>
      </w:r>
    </w:p>
    <w:p w14:paraId="359ABEC7" w14:textId="4EACB040" w:rsidR="00D2019F" w:rsidRPr="00BB308B" w:rsidRDefault="00D2019F" w:rsidP="00D2019F">
      <w:pPr>
        <w:widowControl w:val="0"/>
        <w:ind w:right="-47"/>
        <w:rPr>
          <w:rFonts w:ascii="Arial" w:hAnsi="Arial"/>
          <w:b/>
          <w:sz w:val="28"/>
        </w:rPr>
      </w:pPr>
    </w:p>
    <w:p w14:paraId="2B64A0DF" w14:textId="77777777" w:rsidR="00D2019F" w:rsidRDefault="00D2019F" w:rsidP="00D2019F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744973B0" w14:textId="72C292EF" w:rsidR="00D2019F" w:rsidRDefault="00C93335" w:rsidP="00C93335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Submit the signed form in pdf format by email before 5 pm (CET) 6 November 2026 to Professor Isabel Correia (Chair Educational and Clinical Practice Committee ESPEN: ECPCommittee@espen.org), with the subject heading: ESPEN Early Career Faculty 2026 – </w:t>
      </w:r>
      <w:proofErr w:type="gramStart"/>
      <w:r>
        <w:rPr>
          <w:rFonts w:ascii="Arial" w:hAnsi="Arial"/>
          <w:b/>
          <w:sz w:val="20"/>
        </w:rPr>
        <w:t>ECPC, and</w:t>
      </w:r>
      <w:proofErr w:type="gramEnd"/>
      <w:r>
        <w:rPr>
          <w:rFonts w:ascii="Arial" w:hAnsi="Arial"/>
          <w:b/>
          <w:sz w:val="20"/>
        </w:rPr>
        <w:t xml:space="preserve"> send a copy to the ESPEN Executive Committee (Execom@espen.org). Late submissions will not be considered.</w:t>
      </w:r>
    </w:p>
    <w:p w14:paraId="00E1ADF7" w14:textId="77777777" w:rsidR="00D2019F" w:rsidRDefault="00D2019F" w:rsidP="00D2019F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5F30A061" w14:textId="1C257673" w:rsidR="00D2019F" w:rsidRDefault="00C93335" w:rsidP="00C93335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Eligibility criteria: ESPEN member for at least 3 years, within 5 years of final degree (MD, PhD, MSc)</w:t>
      </w:r>
    </w:p>
    <w:p w14:paraId="361ED02B" w14:textId="77777777" w:rsidR="00D2019F" w:rsidRDefault="00C93335" w:rsidP="00052367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Position available: one ECF position in the Educational and Clinical Practice Committee (ECPC). Term of office: 4 years, not renewable.</w:t>
      </w:r>
    </w:p>
    <w:p w14:paraId="7396B419" w14:textId="77777777" w:rsidR="000B50ED" w:rsidRDefault="000B50ED" w:rsidP="00C93335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255D5093" w14:textId="0347EECE" w:rsidR="000B50ED" w:rsidRPr="00DD4C25" w:rsidRDefault="000B50ED" w:rsidP="000B50ED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/>
          <w:sz w:val="20"/>
          <w:u w:val="single"/>
        </w:rPr>
      </w:pPr>
      <w:r w:rsidRPr="00DD4C25">
        <w:rPr>
          <w:rFonts w:ascii="Arial" w:hAnsi="Arial"/>
          <w:b/>
          <w:sz w:val="20"/>
          <w:u w:val="single"/>
        </w:rPr>
        <w:t>Expect</w:t>
      </w:r>
      <w:r w:rsidR="00867B89" w:rsidRPr="00DD4C25">
        <w:rPr>
          <w:rFonts w:ascii="Arial" w:hAnsi="Arial"/>
          <w:b/>
          <w:sz w:val="20"/>
          <w:u w:val="single"/>
        </w:rPr>
        <w:t xml:space="preserve">ed activities from </w:t>
      </w:r>
      <w:r w:rsidRPr="00DD4C25">
        <w:rPr>
          <w:rFonts w:ascii="Arial" w:hAnsi="Arial"/>
          <w:b/>
          <w:sz w:val="20"/>
          <w:u w:val="single"/>
        </w:rPr>
        <w:t>Early Career Faculty</w:t>
      </w:r>
      <w:r w:rsidR="00DD4C25" w:rsidRPr="00DD4C25">
        <w:rPr>
          <w:rFonts w:ascii="Arial" w:hAnsi="Arial"/>
          <w:b/>
          <w:sz w:val="20"/>
          <w:u w:val="single"/>
        </w:rPr>
        <w:t xml:space="preserve"> (ECF):</w:t>
      </w:r>
    </w:p>
    <w:p w14:paraId="07E8CD34" w14:textId="77777777" w:rsidR="000B50ED" w:rsidRPr="000B50ED" w:rsidRDefault="000B50ED" w:rsidP="000B50ED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09150768" w14:textId="50A1BAA9" w:rsidR="000B50ED" w:rsidRPr="00DD4C25" w:rsidRDefault="000B50ED" w:rsidP="000B50ED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Cs/>
          <w:sz w:val="20"/>
        </w:rPr>
      </w:pPr>
      <w:r w:rsidRPr="00DD4C25">
        <w:rPr>
          <w:rFonts w:ascii="Arial" w:hAnsi="Arial"/>
          <w:bCs/>
          <w:sz w:val="20"/>
        </w:rPr>
        <w:t xml:space="preserve">1. </w:t>
      </w:r>
      <w:r w:rsidRPr="00DD4C25">
        <w:rPr>
          <w:rFonts w:ascii="Arial" w:hAnsi="Arial"/>
          <w:bCs/>
          <w:sz w:val="20"/>
          <w:u w:val="single"/>
        </w:rPr>
        <w:t>Congress</w:t>
      </w:r>
      <w:r w:rsidRPr="00DD4C25">
        <w:rPr>
          <w:rFonts w:ascii="Arial" w:hAnsi="Arial"/>
          <w:bCs/>
          <w:sz w:val="20"/>
        </w:rPr>
        <w:t xml:space="preserve">: active participation </w:t>
      </w:r>
      <w:r w:rsidR="000928C6" w:rsidRPr="00DD4C25">
        <w:rPr>
          <w:rFonts w:ascii="Arial" w:hAnsi="Arial"/>
          <w:bCs/>
          <w:sz w:val="20"/>
        </w:rPr>
        <w:t>during</w:t>
      </w:r>
      <w:r w:rsidRPr="00DD4C25">
        <w:rPr>
          <w:rFonts w:ascii="Arial" w:hAnsi="Arial"/>
          <w:bCs/>
          <w:sz w:val="20"/>
        </w:rPr>
        <w:t xml:space="preserve"> ESPEN congress, including co-chairing and moderating of oral and poster sessions</w:t>
      </w:r>
    </w:p>
    <w:p w14:paraId="06C9C726" w14:textId="7EA4554E" w:rsidR="000B50ED" w:rsidRPr="00DD4C25" w:rsidRDefault="000B50ED" w:rsidP="000B50ED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Cs/>
          <w:sz w:val="20"/>
        </w:rPr>
      </w:pPr>
      <w:r w:rsidRPr="00DD4C25">
        <w:rPr>
          <w:rFonts w:ascii="Arial" w:hAnsi="Arial"/>
          <w:bCs/>
          <w:sz w:val="20"/>
        </w:rPr>
        <w:t xml:space="preserve">2. </w:t>
      </w:r>
      <w:r w:rsidRPr="00DD4C25">
        <w:rPr>
          <w:rFonts w:ascii="Arial" w:hAnsi="Arial"/>
          <w:bCs/>
          <w:sz w:val="20"/>
          <w:u w:val="single"/>
        </w:rPr>
        <w:t>Editorial</w:t>
      </w:r>
      <w:r w:rsidRPr="00DD4C25">
        <w:rPr>
          <w:rFonts w:ascii="Arial" w:hAnsi="Arial"/>
          <w:bCs/>
          <w:sz w:val="20"/>
        </w:rPr>
        <w:t xml:space="preserve">: </w:t>
      </w:r>
      <w:r w:rsidR="00801554" w:rsidRPr="00DD4C25">
        <w:rPr>
          <w:rFonts w:ascii="Arial" w:hAnsi="Arial"/>
          <w:bCs/>
          <w:sz w:val="20"/>
        </w:rPr>
        <w:t>review</w:t>
      </w:r>
      <w:r w:rsidR="00165FBD">
        <w:rPr>
          <w:rFonts w:ascii="Arial" w:hAnsi="Arial"/>
          <w:bCs/>
          <w:sz w:val="20"/>
        </w:rPr>
        <w:t>ing</w:t>
      </w:r>
      <w:r w:rsidR="00801554" w:rsidRPr="00DD4C25">
        <w:rPr>
          <w:rFonts w:ascii="Arial" w:hAnsi="Arial"/>
          <w:bCs/>
          <w:sz w:val="20"/>
        </w:rPr>
        <w:t xml:space="preserve"> submitted manuscripts for one of the Society Journals </w:t>
      </w:r>
      <w:r w:rsidR="00316582" w:rsidRPr="00DD4C25">
        <w:rPr>
          <w:rFonts w:ascii="Arial" w:hAnsi="Arial"/>
          <w:bCs/>
          <w:sz w:val="20"/>
        </w:rPr>
        <w:t xml:space="preserve">upon request (at least 5 per year) </w:t>
      </w:r>
      <w:r w:rsidR="00E92D72" w:rsidRPr="00DD4C25">
        <w:rPr>
          <w:rFonts w:ascii="Arial" w:hAnsi="Arial"/>
          <w:bCs/>
          <w:sz w:val="20"/>
        </w:rPr>
        <w:t>and becom</w:t>
      </w:r>
      <w:r w:rsidR="00165FBD">
        <w:rPr>
          <w:rFonts w:ascii="Arial" w:hAnsi="Arial"/>
          <w:bCs/>
          <w:sz w:val="20"/>
        </w:rPr>
        <w:t>ing</w:t>
      </w:r>
      <w:r w:rsidR="00E92D72" w:rsidRPr="00DD4C25">
        <w:rPr>
          <w:rFonts w:ascii="Arial" w:hAnsi="Arial"/>
          <w:bCs/>
          <w:sz w:val="20"/>
        </w:rPr>
        <w:t xml:space="preserve"> </w:t>
      </w:r>
      <w:r w:rsidRPr="00DD4C25">
        <w:rPr>
          <w:rFonts w:ascii="Arial" w:hAnsi="Arial"/>
          <w:bCs/>
          <w:sz w:val="20"/>
        </w:rPr>
        <w:t>associate editor</w:t>
      </w:r>
      <w:r w:rsidR="00E92D72" w:rsidRPr="00DD4C25">
        <w:rPr>
          <w:rFonts w:ascii="Arial" w:hAnsi="Arial"/>
          <w:bCs/>
          <w:sz w:val="20"/>
        </w:rPr>
        <w:t xml:space="preserve"> for </w:t>
      </w:r>
      <w:r w:rsidRPr="00DD4C25">
        <w:rPr>
          <w:rFonts w:ascii="Arial" w:hAnsi="Arial"/>
          <w:bCs/>
          <w:sz w:val="20"/>
        </w:rPr>
        <w:t>Clinical Nutrition ESPEN</w:t>
      </w:r>
      <w:r w:rsidR="00E92D72" w:rsidRPr="00DD4C25">
        <w:rPr>
          <w:rFonts w:ascii="Arial" w:hAnsi="Arial"/>
          <w:bCs/>
          <w:sz w:val="20"/>
        </w:rPr>
        <w:t xml:space="preserve"> if eligible </w:t>
      </w:r>
    </w:p>
    <w:p w14:paraId="05E9B049" w14:textId="79CF9236" w:rsidR="000B50ED" w:rsidRPr="00DD4C25" w:rsidRDefault="000B50ED" w:rsidP="000B50ED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Cs/>
          <w:sz w:val="20"/>
        </w:rPr>
      </w:pPr>
      <w:r w:rsidRPr="00DD4C25">
        <w:rPr>
          <w:rFonts w:ascii="Arial" w:hAnsi="Arial"/>
          <w:bCs/>
          <w:sz w:val="20"/>
        </w:rPr>
        <w:t xml:space="preserve">3. </w:t>
      </w:r>
      <w:r w:rsidRPr="00DD4C25">
        <w:rPr>
          <w:rFonts w:ascii="Arial" w:hAnsi="Arial"/>
          <w:bCs/>
          <w:sz w:val="20"/>
          <w:u w:val="single"/>
        </w:rPr>
        <w:t>Educational</w:t>
      </w:r>
      <w:r w:rsidRPr="00DD4C25">
        <w:rPr>
          <w:rFonts w:ascii="Arial" w:hAnsi="Arial"/>
          <w:bCs/>
          <w:sz w:val="20"/>
        </w:rPr>
        <w:t xml:space="preserve">: participation in educational activities, ESPEN guidelines, LLL Modules or webinars </w:t>
      </w:r>
    </w:p>
    <w:p w14:paraId="711C8BD3" w14:textId="17ABD4C2" w:rsidR="000B50ED" w:rsidRPr="00DD4C25" w:rsidRDefault="000B50ED" w:rsidP="000B50ED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Cs/>
          <w:sz w:val="20"/>
        </w:rPr>
      </w:pPr>
      <w:r w:rsidRPr="00DD4C25">
        <w:rPr>
          <w:rFonts w:ascii="Arial" w:hAnsi="Arial"/>
          <w:bCs/>
          <w:sz w:val="20"/>
        </w:rPr>
        <w:t xml:space="preserve">4. </w:t>
      </w:r>
      <w:r w:rsidRPr="00DD4C25">
        <w:rPr>
          <w:rFonts w:ascii="Arial" w:hAnsi="Arial"/>
          <w:bCs/>
          <w:sz w:val="20"/>
          <w:u w:val="single"/>
        </w:rPr>
        <w:t>Scientific:</w:t>
      </w:r>
      <w:r w:rsidRPr="00DD4C25">
        <w:rPr>
          <w:rFonts w:ascii="Arial" w:hAnsi="Arial"/>
          <w:bCs/>
          <w:sz w:val="20"/>
        </w:rPr>
        <w:t xml:space="preserve"> reviewing and scoring of abstracts </w:t>
      </w:r>
      <w:r w:rsidR="004A089C" w:rsidRPr="00DD4C25">
        <w:rPr>
          <w:rFonts w:ascii="Arial" w:hAnsi="Arial"/>
          <w:bCs/>
          <w:sz w:val="20"/>
        </w:rPr>
        <w:t>submitted for the ESPEN congress</w:t>
      </w:r>
    </w:p>
    <w:p w14:paraId="6F2D1D67" w14:textId="28C0BF7E" w:rsidR="000B50ED" w:rsidRPr="00DD4C25" w:rsidRDefault="000B50ED" w:rsidP="000B50ED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Cs/>
          <w:sz w:val="20"/>
        </w:rPr>
      </w:pPr>
      <w:r w:rsidRPr="00DD4C25">
        <w:rPr>
          <w:rFonts w:ascii="Arial" w:hAnsi="Arial"/>
          <w:bCs/>
          <w:sz w:val="20"/>
        </w:rPr>
        <w:t xml:space="preserve">5. </w:t>
      </w:r>
      <w:r w:rsidRPr="00DD4C25">
        <w:rPr>
          <w:rFonts w:ascii="Arial" w:hAnsi="Arial"/>
          <w:bCs/>
          <w:sz w:val="20"/>
          <w:u w:val="single"/>
        </w:rPr>
        <w:t>Networking</w:t>
      </w:r>
      <w:r w:rsidRPr="00DD4C25">
        <w:rPr>
          <w:rFonts w:ascii="Arial" w:hAnsi="Arial"/>
          <w:bCs/>
          <w:sz w:val="20"/>
        </w:rPr>
        <w:t>: engag</w:t>
      </w:r>
      <w:r w:rsidR="00165FBD">
        <w:rPr>
          <w:rFonts w:ascii="Arial" w:hAnsi="Arial"/>
          <w:bCs/>
          <w:sz w:val="20"/>
        </w:rPr>
        <w:t>ing</w:t>
      </w:r>
      <w:r w:rsidRPr="00DD4C25">
        <w:rPr>
          <w:rFonts w:ascii="Arial" w:hAnsi="Arial"/>
          <w:bCs/>
          <w:sz w:val="20"/>
        </w:rPr>
        <w:t xml:space="preserve"> within the ECF group </w:t>
      </w:r>
      <w:r w:rsidR="007173FE">
        <w:rPr>
          <w:rFonts w:ascii="Arial" w:hAnsi="Arial"/>
          <w:bCs/>
          <w:sz w:val="20"/>
        </w:rPr>
        <w:t>and</w:t>
      </w:r>
      <w:r w:rsidRPr="00DD4C25">
        <w:rPr>
          <w:rFonts w:ascii="Arial" w:hAnsi="Arial"/>
          <w:bCs/>
          <w:sz w:val="20"/>
        </w:rPr>
        <w:t xml:space="preserve"> </w:t>
      </w:r>
      <w:r w:rsidR="00951D20">
        <w:rPr>
          <w:rFonts w:ascii="Arial" w:hAnsi="Arial"/>
          <w:bCs/>
          <w:sz w:val="20"/>
        </w:rPr>
        <w:t xml:space="preserve">with </w:t>
      </w:r>
      <w:r w:rsidRPr="00DD4C25">
        <w:rPr>
          <w:rFonts w:ascii="Arial" w:hAnsi="Arial"/>
          <w:bCs/>
          <w:sz w:val="20"/>
        </w:rPr>
        <w:t>ESPEN Committee and National Society members</w:t>
      </w:r>
    </w:p>
    <w:p w14:paraId="5724DA7C" w14:textId="77777777" w:rsidR="000B50ED" w:rsidRPr="00DD4C25" w:rsidRDefault="000B50ED" w:rsidP="000B50ED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Cs/>
          <w:sz w:val="20"/>
        </w:rPr>
      </w:pPr>
      <w:r w:rsidRPr="00DD4C25">
        <w:rPr>
          <w:rFonts w:ascii="Arial" w:hAnsi="Arial"/>
          <w:bCs/>
          <w:sz w:val="20"/>
        </w:rPr>
        <w:t xml:space="preserve">6. </w:t>
      </w:r>
      <w:r w:rsidRPr="00DD4C25">
        <w:rPr>
          <w:rFonts w:ascii="Arial" w:hAnsi="Arial"/>
          <w:bCs/>
          <w:sz w:val="20"/>
          <w:u w:val="single"/>
        </w:rPr>
        <w:t>ECPC</w:t>
      </w:r>
      <w:r w:rsidRPr="00DD4C25">
        <w:rPr>
          <w:rFonts w:ascii="Arial" w:hAnsi="Arial"/>
          <w:bCs/>
          <w:sz w:val="20"/>
        </w:rPr>
        <w:t>: one member of the ECF is member of the ESPEN Educational and Clinical Practice Committee and participates in its activities.</w:t>
      </w:r>
    </w:p>
    <w:p w14:paraId="43600BB6" w14:textId="77777777" w:rsidR="00D2019F" w:rsidRDefault="00D2019F" w:rsidP="00D2019F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2F6340BA" w14:textId="38E6C569" w:rsidR="00383554" w:rsidRDefault="00383554">
      <w:pPr>
        <w:rPr>
          <w:rFonts w:ascii="Arial" w:hAnsi="Arial"/>
          <w:b/>
          <w:sz w:val="20"/>
        </w:rPr>
      </w:pPr>
    </w:p>
    <w:p w14:paraId="6086669B" w14:textId="05893799" w:rsidR="00D2019F" w:rsidRDefault="00D2019F" w:rsidP="00D2019F">
      <w:pPr>
        <w:pStyle w:val="ListParagraph"/>
        <w:numPr>
          <w:ilvl w:val="0"/>
          <w:numId w:val="2"/>
        </w:numPr>
        <w:rPr>
          <w:b/>
          <w:bCs/>
        </w:rPr>
      </w:pPr>
      <w:r w:rsidRPr="00D2019F">
        <w:rPr>
          <w:b/>
          <w:bCs/>
        </w:rPr>
        <w:t>Applicant</w:t>
      </w:r>
    </w:p>
    <w:p w14:paraId="6ED04B28" w14:textId="6B5C0136" w:rsidR="00D2019F" w:rsidRPr="001A7EA6" w:rsidRDefault="00D2019F" w:rsidP="004814C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1A7EA6">
        <w:rPr>
          <w:rFonts w:ascii="Arial" w:hAnsi="Arial" w:cs="Arial"/>
          <w:sz w:val="22"/>
          <w:szCs w:val="22"/>
        </w:rPr>
        <w:t>Position applied for: ECF – Educational and Clinical Practice Committee</w:t>
      </w:r>
    </w:p>
    <w:p w14:paraId="3BDEB139" w14:textId="77777777" w:rsidR="00D2019F" w:rsidRPr="001A7EA6" w:rsidRDefault="00D2019F" w:rsidP="004814C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1A7EA6">
        <w:rPr>
          <w:rFonts w:ascii="Arial" w:hAnsi="Arial" w:cs="Arial"/>
          <w:sz w:val="22"/>
          <w:szCs w:val="22"/>
        </w:rPr>
        <w:t>Name:</w:t>
      </w:r>
    </w:p>
    <w:p w14:paraId="06FAB357" w14:textId="2C01A0F1" w:rsidR="00D2019F" w:rsidRPr="001A7EA6" w:rsidRDefault="00D2019F" w:rsidP="004814C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1A7EA6">
        <w:rPr>
          <w:rFonts w:ascii="Arial" w:hAnsi="Arial" w:cs="Arial"/>
          <w:sz w:val="22"/>
          <w:szCs w:val="22"/>
        </w:rPr>
        <w:t>Country of Citizenship:</w:t>
      </w:r>
    </w:p>
    <w:p w14:paraId="43840636" w14:textId="55880DB9" w:rsidR="00D2019F" w:rsidRPr="001A7EA6" w:rsidRDefault="00D2019F" w:rsidP="004814C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1A7EA6">
        <w:rPr>
          <w:rFonts w:ascii="Arial" w:hAnsi="Arial" w:cs="Arial"/>
          <w:sz w:val="22"/>
          <w:szCs w:val="22"/>
        </w:rPr>
        <w:t>Country of Residence:</w:t>
      </w:r>
    </w:p>
    <w:p w14:paraId="4D14627E" w14:textId="73BBF48C" w:rsidR="00D2019F" w:rsidRPr="001A7EA6" w:rsidRDefault="00B9624C" w:rsidP="004814C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Present</w:t>
      </w:r>
      <w:r w:rsidR="00D2019F" w:rsidRPr="001A7EA6">
        <w:rPr>
          <w:rFonts w:ascii="Arial" w:hAnsi="Arial" w:cs="Arial"/>
          <w:sz w:val="22"/>
          <w:szCs w:val="22"/>
        </w:rPr>
        <w:t xml:space="preserve"> Institution:</w:t>
      </w:r>
    </w:p>
    <w:p w14:paraId="514C7FFF" w14:textId="3419E41D" w:rsidR="00D2019F" w:rsidRPr="001A7EA6" w:rsidRDefault="00B9624C" w:rsidP="004814C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Present </w:t>
      </w:r>
      <w:r w:rsidR="00D2019F" w:rsidRPr="001A7EA6">
        <w:rPr>
          <w:rFonts w:ascii="Arial" w:hAnsi="Arial" w:cs="Arial"/>
          <w:sz w:val="22"/>
          <w:szCs w:val="22"/>
        </w:rPr>
        <w:t>Position:</w:t>
      </w:r>
    </w:p>
    <w:p w14:paraId="30408FC4" w14:textId="20215715" w:rsidR="00D2019F" w:rsidRPr="001A7EA6" w:rsidRDefault="00D2019F" w:rsidP="004814C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1A7EA6">
        <w:rPr>
          <w:rFonts w:ascii="Arial" w:hAnsi="Arial" w:cs="Arial"/>
          <w:sz w:val="22"/>
          <w:szCs w:val="22"/>
        </w:rPr>
        <w:t>Address:</w:t>
      </w:r>
    </w:p>
    <w:p w14:paraId="0F0B8C76" w14:textId="6686A65C" w:rsidR="00D2019F" w:rsidRPr="001A7EA6" w:rsidRDefault="00D2019F" w:rsidP="004814CD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1A7EA6">
        <w:rPr>
          <w:rFonts w:ascii="Arial" w:hAnsi="Arial" w:cs="Arial"/>
          <w:sz w:val="22"/>
          <w:szCs w:val="22"/>
        </w:rPr>
        <w:t>E-mail address:</w:t>
      </w:r>
    </w:p>
    <w:p w14:paraId="2E109CEA" w14:textId="77777777" w:rsidR="00D2019F" w:rsidRDefault="00D2019F" w:rsidP="00D2019F">
      <w:pPr>
        <w:ind w:left="720"/>
        <w:rPr>
          <w:rFonts w:ascii="Arial" w:hAnsi="Arial" w:cs="Arial"/>
          <w:sz w:val="22"/>
          <w:szCs w:val="22"/>
        </w:rPr>
      </w:pPr>
    </w:p>
    <w:p w14:paraId="66D61F0D" w14:textId="4EC6B3FC" w:rsidR="00D2019F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ORCID ID:</w:t>
      </w:r>
    </w:p>
    <w:p w14:paraId="44148395" w14:textId="17F38747" w:rsidR="00D2019F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Google Scholar link:</w:t>
      </w:r>
    </w:p>
    <w:p w14:paraId="3F219749" w14:textId="77777777" w:rsidR="00D2019F" w:rsidRDefault="00D2019F" w:rsidP="00D2019F">
      <w:pPr>
        <w:ind w:left="720"/>
        <w:rPr>
          <w:rFonts w:ascii="Arial" w:hAnsi="Arial" w:cs="Arial"/>
          <w:sz w:val="22"/>
          <w:szCs w:val="22"/>
        </w:rPr>
      </w:pPr>
    </w:p>
    <w:p w14:paraId="00FA5315" w14:textId="112D0204" w:rsidR="00D2019F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ESPEN Membership username</w:t>
      </w:r>
      <w:r w:rsidR="009C4902">
        <w:rPr>
          <w:rFonts w:ascii="Arial" w:hAnsi="Arial" w:cs="Arial"/>
          <w:sz w:val="22"/>
          <w:szCs w:val="22"/>
        </w:rPr>
        <w:t xml:space="preserve"> (Applicant)</w:t>
      </w:r>
      <w:r>
        <w:rPr>
          <w:rFonts w:ascii="Arial" w:hAnsi="Arial" w:cs="Arial"/>
          <w:sz w:val="22"/>
          <w:szCs w:val="22"/>
        </w:rPr>
        <w:t>:</w:t>
      </w:r>
    </w:p>
    <w:p w14:paraId="694199F1" w14:textId="77777777" w:rsidR="00D2019F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ESPEN member since (year):</w:t>
      </w:r>
    </w:p>
    <w:p w14:paraId="775FAC7C" w14:textId="77777777" w:rsidR="00D2019F" w:rsidRDefault="00D2019F" w:rsidP="007173FE">
      <w:pPr>
        <w:rPr>
          <w:rFonts w:ascii="Arial" w:hAnsi="Arial" w:cs="Arial"/>
          <w:sz w:val="22"/>
          <w:szCs w:val="22"/>
        </w:rPr>
      </w:pPr>
    </w:p>
    <w:p w14:paraId="5712270C" w14:textId="63652A84" w:rsidR="00D2019F" w:rsidRDefault="00D2019F" w:rsidP="00D2019F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Education/</w:t>
      </w:r>
      <w:r w:rsidR="006468A4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raining (begin with most recent, include degree</w:t>
      </w:r>
      <w:r w:rsidR="00F001AB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, dates and institution</w:t>
      </w:r>
      <w:r w:rsidR="00F001AB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)</w:t>
      </w:r>
      <w:r w:rsidR="00075B3D">
        <w:rPr>
          <w:rFonts w:ascii="Arial" w:hAnsi="Arial" w:cs="Arial"/>
          <w:sz w:val="22"/>
          <w:szCs w:val="22"/>
        </w:rPr>
        <w:t>:</w:t>
      </w:r>
    </w:p>
    <w:p w14:paraId="6694398D" w14:textId="77777777" w:rsidR="00D2019F" w:rsidRDefault="00D2019F" w:rsidP="00D2019F">
      <w:pPr>
        <w:ind w:firstLine="720"/>
        <w:rPr>
          <w:rFonts w:ascii="Arial" w:hAnsi="Arial" w:cs="Arial"/>
          <w:sz w:val="22"/>
          <w:szCs w:val="22"/>
        </w:rPr>
      </w:pPr>
    </w:p>
    <w:p w14:paraId="05D7F812" w14:textId="3B1CE78A" w:rsidR="00D2019F" w:rsidRDefault="00D2019F" w:rsidP="00D2019F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Positions/</w:t>
      </w:r>
      <w:r w:rsidR="00075B3D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cientific </w:t>
      </w:r>
      <w:r w:rsidR="00075B3D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ppointments (begin with most recent, include dates and institution</w:t>
      </w:r>
      <w:r w:rsidR="00F001AB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)</w:t>
      </w:r>
      <w:r w:rsidR="00075B3D">
        <w:rPr>
          <w:rFonts w:ascii="Arial" w:hAnsi="Arial" w:cs="Arial"/>
          <w:sz w:val="22"/>
          <w:szCs w:val="22"/>
        </w:rPr>
        <w:t>:</w:t>
      </w:r>
    </w:p>
    <w:p w14:paraId="0331DC7D" w14:textId="77777777" w:rsidR="00D2019F" w:rsidRDefault="00D2019F" w:rsidP="00D2019F">
      <w:pPr>
        <w:ind w:firstLine="720"/>
        <w:rPr>
          <w:rFonts w:ascii="Arial" w:hAnsi="Arial" w:cs="Arial"/>
          <w:sz w:val="22"/>
          <w:szCs w:val="22"/>
        </w:rPr>
      </w:pPr>
    </w:p>
    <w:p w14:paraId="1323E34D" w14:textId="6C42F876" w:rsidR="00D2019F" w:rsidRDefault="00D2019F" w:rsidP="00D2019F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Honors/Awards:</w:t>
      </w:r>
    </w:p>
    <w:p w14:paraId="73A8BF1A" w14:textId="77777777" w:rsidR="00D2019F" w:rsidRDefault="00D2019F" w:rsidP="00D2019F">
      <w:pPr>
        <w:ind w:firstLine="720"/>
        <w:rPr>
          <w:rFonts w:ascii="Arial" w:hAnsi="Arial" w:cs="Arial"/>
          <w:sz w:val="22"/>
          <w:szCs w:val="22"/>
        </w:rPr>
      </w:pPr>
    </w:p>
    <w:p w14:paraId="558613F8" w14:textId="4DC403F2" w:rsidR="00D2019F" w:rsidRDefault="00D2019F" w:rsidP="00D2019F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Peer reviewed publications within last 5 years (include DOI):</w:t>
      </w:r>
    </w:p>
    <w:p w14:paraId="7C9232EF" w14:textId="77777777" w:rsidR="00D30FCC" w:rsidRDefault="00D30FCC" w:rsidP="00D2019F">
      <w:pPr>
        <w:ind w:firstLine="720"/>
        <w:rPr>
          <w:rFonts w:ascii="Arial" w:hAnsi="Arial" w:cs="Arial"/>
          <w:sz w:val="22"/>
          <w:szCs w:val="22"/>
        </w:rPr>
      </w:pPr>
    </w:p>
    <w:p w14:paraId="434FD213" w14:textId="485E310E" w:rsidR="00D30FCC" w:rsidRDefault="00D30FCC" w:rsidP="008A2C9B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Abstracts presented </w:t>
      </w:r>
      <w:r w:rsidR="0036795F">
        <w:rPr>
          <w:rFonts w:ascii="Arial" w:hAnsi="Arial" w:cs="Arial"/>
          <w:sz w:val="22"/>
          <w:szCs w:val="22"/>
        </w:rPr>
        <w:t>at ESPEN congress (include title, authors</w:t>
      </w:r>
      <w:r w:rsidR="00EB65DF">
        <w:rPr>
          <w:rFonts w:ascii="Arial" w:hAnsi="Arial" w:cs="Arial"/>
          <w:sz w:val="22"/>
          <w:szCs w:val="22"/>
        </w:rPr>
        <w:t>, poster or oral presentation, year</w:t>
      </w:r>
      <w:r w:rsidR="008A2C9B">
        <w:rPr>
          <w:rFonts w:ascii="Arial" w:hAnsi="Arial" w:cs="Arial"/>
          <w:sz w:val="22"/>
          <w:szCs w:val="22"/>
        </w:rPr>
        <w:t>, travel grant awarded yes/no)</w:t>
      </w:r>
      <w:r w:rsidR="00EB65DF">
        <w:rPr>
          <w:rFonts w:ascii="Arial" w:hAnsi="Arial" w:cs="Arial"/>
          <w:sz w:val="22"/>
          <w:szCs w:val="22"/>
        </w:rPr>
        <w:t>:</w:t>
      </w:r>
    </w:p>
    <w:p w14:paraId="6004736A" w14:textId="77777777" w:rsidR="008D4DDD" w:rsidRDefault="008D4DDD" w:rsidP="008A2C9B">
      <w:pPr>
        <w:ind w:left="720"/>
        <w:rPr>
          <w:rFonts w:ascii="Arial" w:hAnsi="Arial" w:cs="Arial"/>
          <w:sz w:val="22"/>
          <w:szCs w:val="22"/>
        </w:rPr>
      </w:pPr>
    </w:p>
    <w:p w14:paraId="03C58927" w14:textId="39D8EB9B" w:rsidR="00A61F63" w:rsidRDefault="008D4DDD" w:rsidP="00A61F63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Abstracts presented at other congress</w:t>
      </w:r>
      <w:r w:rsidR="00290CAA">
        <w:rPr>
          <w:rFonts w:ascii="Arial" w:hAnsi="Arial" w:cs="Arial"/>
          <w:sz w:val="22"/>
          <w:szCs w:val="22"/>
        </w:rPr>
        <w:t>es</w:t>
      </w:r>
      <w:r w:rsidRPr="008D4DD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(include title, authors, poster or oral presentation, year, travel grant awarded yes/no):</w:t>
      </w:r>
    </w:p>
    <w:p w14:paraId="3320CE5E" w14:textId="77777777" w:rsidR="00A61F63" w:rsidRDefault="00A61F63" w:rsidP="00A61F63">
      <w:pPr>
        <w:ind w:left="720"/>
        <w:rPr>
          <w:rFonts w:ascii="Arial" w:hAnsi="Arial" w:cs="Arial"/>
          <w:sz w:val="22"/>
          <w:szCs w:val="22"/>
        </w:rPr>
      </w:pPr>
    </w:p>
    <w:p w14:paraId="1488E34E" w14:textId="081A3D37" w:rsidR="002C10C5" w:rsidRDefault="008D4DDD" w:rsidP="002C10C5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Previous involvement with ESPEN</w:t>
      </w:r>
      <w:r w:rsidR="00A61F63">
        <w:rPr>
          <w:rFonts w:ascii="Arial" w:hAnsi="Arial" w:cs="Arial"/>
          <w:sz w:val="22"/>
          <w:szCs w:val="22"/>
        </w:rPr>
        <w:t xml:space="preserve"> (publication in ESPEN journals, recipient of ESPEN Research Fellowship</w:t>
      </w:r>
      <w:r w:rsidR="006D7D0F">
        <w:rPr>
          <w:rFonts w:ascii="Arial" w:hAnsi="Arial" w:cs="Arial"/>
          <w:sz w:val="22"/>
          <w:szCs w:val="22"/>
        </w:rPr>
        <w:t>, etc; 250 words</w:t>
      </w:r>
      <w:r w:rsidR="00290CAA">
        <w:rPr>
          <w:rFonts w:ascii="Arial" w:hAnsi="Arial" w:cs="Arial"/>
          <w:sz w:val="22"/>
          <w:szCs w:val="22"/>
        </w:rPr>
        <w:t xml:space="preserve"> max</w:t>
      </w:r>
      <w:r w:rsidR="006D7D0F">
        <w:rPr>
          <w:rFonts w:ascii="Arial" w:hAnsi="Arial" w:cs="Arial"/>
          <w:sz w:val="22"/>
          <w:szCs w:val="22"/>
        </w:rPr>
        <w:t>)</w:t>
      </w:r>
    </w:p>
    <w:p w14:paraId="34A408FE" w14:textId="77777777" w:rsidR="006D7D0F" w:rsidRDefault="006D7D0F" w:rsidP="00A61F63">
      <w:pPr>
        <w:ind w:left="720"/>
        <w:rPr>
          <w:rFonts w:ascii="Arial" w:hAnsi="Arial" w:cs="Arial"/>
          <w:sz w:val="22"/>
          <w:szCs w:val="22"/>
        </w:rPr>
      </w:pPr>
    </w:p>
    <w:p w14:paraId="47A64AB5" w14:textId="77777777" w:rsidR="00D2019F" w:rsidRDefault="00D2019F" w:rsidP="002C10C5">
      <w:pPr>
        <w:rPr>
          <w:rFonts w:ascii="Arial" w:hAnsi="Arial" w:cs="Arial"/>
          <w:sz w:val="22"/>
          <w:szCs w:val="22"/>
        </w:rPr>
      </w:pPr>
    </w:p>
    <w:p w14:paraId="26214D40" w14:textId="3B3E245B" w:rsidR="00D2019F" w:rsidRDefault="005A71E3" w:rsidP="00D2019F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Application Motivation</w:t>
      </w:r>
    </w:p>
    <w:p w14:paraId="71410FA7" w14:textId="4F7E4941" w:rsidR="00F37E37" w:rsidRPr="00F37E37" w:rsidRDefault="00EE1E62" w:rsidP="00EE1E62">
      <w:pPr>
        <w:ind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Summarize your motivation for the ECF position in the Educational and Clinical Practice Committee (250 words max):</w:t>
      </w:r>
    </w:p>
    <w:p w14:paraId="5A35FB37" w14:textId="77777777" w:rsidR="00D2019F" w:rsidRDefault="00D2019F" w:rsidP="00D2019F">
      <w:pPr>
        <w:ind w:left="720"/>
        <w:rPr>
          <w:rFonts w:ascii="Arial" w:hAnsi="Arial" w:cs="Arial"/>
          <w:noProof/>
          <w:sz w:val="22"/>
          <w:szCs w:val="22"/>
          <w14:ligatures w14:val="standardContextual"/>
        </w:rPr>
      </w:pPr>
    </w:p>
    <w:p w14:paraId="09635BC6" w14:textId="03B0878E" w:rsidR="00D2019F" w:rsidRDefault="00D2019F" w:rsidP="00D2019F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2"/>
          <w:szCs w:val="22"/>
        </w:rPr>
      </w:pPr>
      <w:r w:rsidRPr="00D2019F">
        <w:rPr>
          <w:rFonts w:ascii="Arial" w:hAnsi="Arial" w:cs="Arial"/>
          <w:b/>
          <w:bCs/>
          <w:sz w:val="22"/>
          <w:szCs w:val="22"/>
        </w:rPr>
        <w:t>Signatures</w:t>
      </w:r>
    </w:p>
    <w:p w14:paraId="16BCCB4F" w14:textId="77777777" w:rsidR="003E1380" w:rsidRDefault="003E1380" w:rsidP="003E1380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37B5A8F9" w14:textId="77777777" w:rsidR="00D2019F" w:rsidRPr="00D2019F" w:rsidRDefault="00D2019F" w:rsidP="00D2019F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0D087F6C" w14:textId="22331BB3" w:rsidR="00D2019F" w:rsidRDefault="0095635C" w:rsidP="00D2019F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ESPEN Council Member</w:t>
      </w:r>
      <w:r w:rsidR="00D2019F" w:rsidRPr="00D2019F">
        <w:rPr>
          <w:rFonts w:ascii="Arial" w:hAnsi="Arial" w:cs="Arial"/>
          <w:sz w:val="22"/>
          <w:szCs w:val="22"/>
        </w:rPr>
        <w:t xml:space="preserve"> </w:t>
      </w:r>
    </w:p>
    <w:p w14:paraId="12E48B37" w14:textId="77777777" w:rsidR="00DD040E" w:rsidRDefault="00DD040E" w:rsidP="00D2019F">
      <w:pPr>
        <w:ind w:left="720"/>
        <w:rPr>
          <w:rFonts w:ascii="Arial" w:hAnsi="Arial" w:cs="Arial"/>
          <w:sz w:val="22"/>
          <w:szCs w:val="22"/>
        </w:rPr>
      </w:pPr>
    </w:p>
    <w:p w14:paraId="55394B86" w14:textId="1407A2D2" w:rsidR="00DD040E" w:rsidRPr="00D2019F" w:rsidRDefault="00DD040E" w:rsidP="00D2019F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hereby </w:t>
      </w:r>
      <w:r w:rsidR="009C3F0E">
        <w:rPr>
          <w:rFonts w:ascii="Arial" w:hAnsi="Arial" w:cs="Arial"/>
          <w:sz w:val="22"/>
          <w:szCs w:val="22"/>
        </w:rPr>
        <w:t>confirm that this</w:t>
      </w:r>
      <w:r>
        <w:rPr>
          <w:rFonts w:ascii="Arial" w:hAnsi="Arial" w:cs="Arial"/>
          <w:sz w:val="22"/>
          <w:szCs w:val="22"/>
        </w:rPr>
        <w:t xml:space="preserve"> application </w:t>
      </w:r>
      <w:r w:rsidR="009C3F0E">
        <w:rPr>
          <w:rFonts w:ascii="Arial" w:hAnsi="Arial" w:cs="Arial"/>
          <w:sz w:val="22"/>
          <w:szCs w:val="22"/>
        </w:rPr>
        <w:t>is supported by the local PEN society.</w:t>
      </w:r>
    </w:p>
    <w:p w14:paraId="34FAB3AD" w14:textId="77777777" w:rsidR="00D2019F" w:rsidRPr="00D2019F" w:rsidRDefault="00D2019F" w:rsidP="00D2019F">
      <w:pPr>
        <w:ind w:left="720"/>
        <w:rPr>
          <w:rFonts w:ascii="Arial" w:hAnsi="Arial" w:cs="Arial"/>
          <w:sz w:val="22"/>
          <w:szCs w:val="22"/>
        </w:rPr>
      </w:pPr>
    </w:p>
    <w:p w14:paraId="5EF01D3F" w14:textId="72687388" w:rsidR="00D2019F" w:rsidRDefault="00D2019F" w:rsidP="009D4DD0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Name</w:t>
      </w:r>
      <w:r w:rsidR="00DD040E">
        <w:rPr>
          <w:rFonts w:ascii="Arial" w:hAnsi="Arial" w:cs="Arial"/>
          <w:sz w:val="22"/>
          <w:szCs w:val="22"/>
        </w:rPr>
        <w:t xml:space="preserve"> PEN Society</w:t>
      </w:r>
      <w:r w:rsidRPr="00D2019F">
        <w:rPr>
          <w:rFonts w:ascii="Arial" w:hAnsi="Arial" w:cs="Arial"/>
          <w:sz w:val="22"/>
          <w:szCs w:val="22"/>
        </w:rPr>
        <w:t>:</w:t>
      </w:r>
    </w:p>
    <w:p w14:paraId="266EB30C" w14:textId="3CB15D0D" w:rsidR="00DD040E" w:rsidRPr="00D2019F" w:rsidRDefault="00DD040E" w:rsidP="009D4DD0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 PEN Chairperson:</w:t>
      </w:r>
    </w:p>
    <w:p w14:paraId="0150D97F" w14:textId="3599A382" w:rsidR="00D2019F" w:rsidRDefault="00BA3FB1" w:rsidP="004814CD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Date </w:t>
      </w:r>
      <w:r w:rsidR="00703CDA">
        <w:rPr>
          <w:rFonts w:ascii="Arial" w:hAnsi="Arial" w:cs="Arial"/>
          <w:sz w:val="22"/>
          <w:szCs w:val="22"/>
        </w:rPr>
        <w:t xml:space="preserve">and </w:t>
      </w:r>
      <w:r w:rsidR="00D2019F" w:rsidRPr="00D2019F">
        <w:rPr>
          <w:rFonts w:ascii="Arial" w:hAnsi="Arial" w:cs="Arial"/>
          <w:sz w:val="22"/>
          <w:szCs w:val="22"/>
        </w:rPr>
        <w:t xml:space="preserve">Signature </w:t>
      </w:r>
    </w:p>
    <w:p w14:paraId="2957DAB4" w14:textId="77777777" w:rsidR="00924443" w:rsidRDefault="00924443" w:rsidP="004814CD">
      <w:pPr>
        <w:spacing w:line="480" w:lineRule="auto"/>
        <w:ind w:left="720"/>
        <w:rPr>
          <w:rFonts w:ascii="Arial" w:hAnsi="Arial" w:cs="Arial"/>
          <w:sz w:val="22"/>
          <w:szCs w:val="22"/>
        </w:rPr>
      </w:pPr>
    </w:p>
    <w:p w14:paraId="318E9633" w14:textId="7D7CCF80" w:rsidR="00924443" w:rsidRPr="00FF1166" w:rsidRDefault="00924443" w:rsidP="00924443">
      <w:pPr>
        <w:spacing w:line="480" w:lineRule="auto"/>
        <w:ind w:left="720"/>
        <w:rPr>
          <w:rFonts w:ascii="Arial" w:hAnsi="Arial" w:cs="Arial"/>
          <w:b/>
          <w:bCs/>
          <w:sz w:val="22"/>
          <w:szCs w:val="22"/>
        </w:rPr>
      </w:pPr>
      <w:r w:rsidRPr="00FF1166">
        <w:rPr>
          <w:rFonts w:ascii="Arial" w:hAnsi="Arial" w:cs="Arial"/>
          <w:b/>
          <w:bCs/>
          <w:sz w:val="22"/>
          <w:szCs w:val="22"/>
        </w:rPr>
        <w:t>Early Career Faculty Applicant</w:t>
      </w:r>
    </w:p>
    <w:p w14:paraId="302E9B20" w14:textId="2AD2567E" w:rsidR="00D04957" w:rsidRDefault="00D04957" w:rsidP="00290CAA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D04957">
        <w:rPr>
          <w:rFonts w:ascii="Arial" w:hAnsi="Arial" w:cs="Arial"/>
          <w:sz w:val="22"/>
          <w:szCs w:val="22"/>
        </w:rPr>
        <w:t xml:space="preserve">I confirm my understanding of the </w:t>
      </w:r>
      <w:r>
        <w:rPr>
          <w:rFonts w:ascii="Arial" w:hAnsi="Arial" w:cs="Arial"/>
          <w:sz w:val="22"/>
          <w:szCs w:val="22"/>
        </w:rPr>
        <w:t xml:space="preserve">Early Career </w:t>
      </w:r>
      <w:r w:rsidRPr="00D04957">
        <w:rPr>
          <w:rFonts w:ascii="Arial" w:hAnsi="Arial" w:cs="Arial"/>
          <w:sz w:val="22"/>
          <w:szCs w:val="22"/>
        </w:rPr>
        <w:t xml:space="preserve">Faculty position's duties and expectations as specified in the </w:t>
      </w:r>
      <w:r>
        <w:rPr>
          <w:rFonts w:ascii="Arial" w:hAnsi="Arial" w:cs="Arial"/>
          <w:sz w:val="22"/>
          <w:szCs w:val="22"/>
        </w:rPr>
        <w:t>application form</w:t>
      </w:r>
      <w:r w:rsidR="00E601C3">
        <w:rPr>
          <w:rFonts w:ascii="Arial" w:hAnsi="Arial" w:cs="Arial"/>
          <w:sz w:val="22"/>
          <w:szCs w:val="22"/>
        </w:rPr>
        <w:t>.</w:t>
      </w:r>
    </w:p>
    <w:p w14:paraId="14300F2A" w14:textId="5CC2972E" w:rsidR="00290CAA" w:rsidRDefault="00924443" w:rsidP="00290CAA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924443">
        <w:rPr>
          <w:rFonts w:ascii="Arial" w:hAnsi="Arial" w:cs="Arial"/>
          <w:sz w:val="22"/>
          <w:szCs w:val="22"/>
        </w:rPr>
        <w:t xml:space="preserve">Name: </w:t>
      </w:r>
    </w:p>
    <w:p w14:paraId="67E6A7FF" w14:textId="39C6A18A" w:rsidR="00924443" w:rsidRPr="00924443" w:rsidRDefault="00BA3FB1" w:rsidP="00290CAA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Date and </w:t>
      </w:r>
      <w:r w:rsidR="00924443" w:rsidRPr="00924443">
        <w:rPr>
          <w:rFonts w:ascii="Arial" w:hAnsi="Arial" w:cs="Arial"/>
          <w:sz w:val="22"/>
          <w:szCs w:val="22"/>
        </w:rPr>
        <w:t>Signature</w:t>
      </w:r>
    </w:p>
    <w:p w14:paraId="55D4C7C2" w14:textId="63D9CCFB" w:rsidR="00924443" w:rsidRPr="004814CD" w:rsidRDefault="00924443" w:rsidP="00924443">
      <w:pPr>
        <w:spacing w:line="480" w:lineRule="auto"/>
        <w:ind w:left="720"/>
        <w:rPr>
          <w:rFonts w:ascii="Arial" w:hAnsi="Arial" w:cs="Arial"/>
          <w:sz w:val="22"/>
          <w:szCs w:val="22"/>
        </w:rPr>
      </w:pPr>
    </w:p>
    <w:sectPr w:rsidR="00924443" w:rsidRPr="004814CD" w:rsidSect="00D2019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3F3B87"/>
    <w:multiLevelType w:val="hybridMultilevel"/>
    <w:tmpl w:val="93824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819C2"/>
    <w:multiLevelType w:val="hybridMultilevel"/>
    <w:tmpl w:val="C2444BEC"/>
    <w:lvl w:ilvl="0" w:tplc="F4F29E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1A1307"/>
    <w:multiLevelType w:val="hybridMultilevel"/>
    <w:tmpl w:val="477E3B5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EB4CF3"/>
    <w:multiLevelType w:val="hybridMultilevel"/>
    <w:tmpl w:val="B8D0949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1750F1D"/>
    <w:multiLevelType w:val="hybridMultilevel"/>
    <w:tmpl w:val="0510B7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2928748">
    <w:abstractNumId w:val="3"/>
  </w:num>
  <w:num w:numId="2" w16cid:durableId="392431560">
    <w:abstractNumId w:val="0"/>
  </w:num>
  <w:num w:numId="3" w16cid:durableId="543710852">
    <w:abstractNumId w:val="2"/>
  </w:num>
  <w:num w:numId="4" w16cid:durableId="68774994">
    <w:abstractNumId w:val="4"/>
  </w:num>
  <w:num w:numId="5" w16cid:durableId="91674365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9F"/>
    <w:rsid w:val="00052367"/>
    <w:rsid w:val="00075B3D"/>
    <w:rsid w:val="00082D1E"/>
    <w:rsid w:val="000928C6"/>
    <w:rsid w:val="000B50ED"/>
    <w:rsid w:val="000F1B23"/>
    <w:rsid w:val="00165FBD"/>
    <w:rsid w:val="001A7EA6"/>
    <w:rsid w:val="001B5BAC"/>
    <w:rsid w:val="0025206B"/>
    <w:rsid w:val="0025491D"/>
    <w:rsid w:val="00290CAA"/>
    <w:rsid w:val="002B487E"/>
    <w:rsid w:val="002C10C5"/>
    <w:rsid w:val="00316582"/>
    <w:rsid w:val="003216FD"/>
    <w:rsid w:val="00323D6C"/>
    <w:rsid w:val="00326708"/>
    <w:rsid w:val="00326D0F"/>
    <w:rsid w:val="0036795F"/>
    <w:rsid w:val="00383554"/>
    <w:rsid w:val="0038696F"/>
    <w:rsid w:val="003C48F7"/>
    <w:rsid w:val="003E1380"/>
    <w:rsid w:val="003E7E24"/>
    <w:rsid w:val="00402944"/>
    <w:rsid w:val="004814CD"/>
    <w:rsid w:val="004839A1"/>
    <w:rsid w:val="004A089C"/>
    <w:rsid w:val="004A423C"/>
    <w:rsid w:val="004C331B"/>
    <w:rsid w:val="004D7D38"/>
    <w:rsid w:val="00544CC4"/>
    <w:rsid w:val="00551C41"/>
    <w:rsid w:val="00596E73"/>
    <w:rsid w:val="005A71E3"/>
    <w:rsid w:val="005D5D9B"/>
    <w:rsid w:val="006468A4"/>
    <w:rsid w:val="00647DBB"/>
    <w:rsid w:val="00647FB1"/>
    <w:rsid w:val="00667B93"/>
    <w:rsid w:val="006D7D0F"/>
    <w:rsid w:val="00703CDA"/>
    <w:rsid w:val="007173FE"/>
    <w:rsid w:val="00767E2B"/>
    <w:rsid w:val="007701B4"/>
    <w:rsid w:val="00776525"/>
    <w:rsid w:val="00784933"/>
    <w:rsid w:val="00801554"/>
    <w:rsid w:val="00835D35"/>
    <w:rsid w:val="00840817"/>
    <w:rsid w:val="00867B89"/>
    <w:rsid w:val="00881222"/>
    <w:rsid w:val="008A2C9B"/>
    <w:rsid w:val="008D4DDD"/>
    <w:rsid w:val="00924443"/>
    <w:rsid w:val="0093065B"/>
    <w:rsid w:val="00951D20"/>
    <w:rsid w:val="009528DE"/>
    <w:rsid w:val="0095635C"/>
    <w:rsid w:val="0099264E"/>
    <w:rsid w:val="009B006D"/>
    <w:rsid w:val="009C3F0E"/>
    <w:rsid w:val="009C4902"/>
    <w:rsid w:val="009D4DD0"/>
    <w:rsid w:val="00A15D45"/>
    <w:rsid w:val="00A41222"/>
    <w:rsid w:val="00A61F63"/>
    <w:rsid w:val="00A7558B"/>
    <w:rsid w:val="00A85E0A"/>
    <w:rsid w:val="00A9014A"/>
    <w:rsid w:val="00AA0CAF"/>
    <w:rsid w:val="00AF6069"/>
    <w:rsid w:val="00B207F0"/>
    <w:rsid w:val="00B82509"/>
    <w:rsid w:val="00B9624C"/>
    <w:rsid w:val="00BA3FB1"/>
    <w:rsid w:val="00BD5156"/>
    <w:rsid w:val="00BF7E94"/>
    <w:rsid w:val="00C93335"/>
    <w:rsid w:val="00CB0623"/>
    <w:rsid w:val="00CB4725"/>
    <w:rsid w:val="00CD675E"/>
    <w:rsid w:val="00CF660E"/>
    <w:rsid w:val="00D04957"/>
    <w:rsid w:val="00D2019F"/>
    <w:rsid w:val="00D30FCC"/>
    <w:rsid w:val="00D5176F"/>
    <w:rsid w:val="00D5533F"/>
    <w:rsid w:val="00D712B2"/>
    <w:rsid w:val="00DD040E"/>
    <w:rsid w:val="00DD4C25"/>
    <w:rsid w:val="00DD621E"/>
    <w:rsid w:val="00E601C3"/>
    <w:rsid w:val="00E77E2C"/>
    <w:rsid w:val="00E92D72"/>
    <w:rsid w:val="00E96037"/>
    <w:rsid w:val="00EA2F27"/>
    <w:rsid w:val="00EA56F8"/>
    <w:rsid w:val="00EB65DF"/>
    <w:rsid w:val="00EC5128"/>
    <w:rsid w:val="00ED4CD4"/>
    <w:rsid w:val="00EE1E62"/>
    <w:rsid w:val="00EE3A52"/>
    <w:rsid w:val="00F001AB"/>
    <w:rsid w:val="00F06A5D"/>
    <w:rsid w:val="00F37E37"/>
    <w:rsid w:val="00F43A34"/>
    <w:rsid w:val="00FD4E34"/>
    <w:rsid w:val="00FF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3BCA9"/>
  <w15:chartTrackingRefBased/>
  <w15:docId w15:val="{E86EF049-3CE1-6E45-9084-5E273DB8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19F"/>
    <w:rPr>
      <w:rFonts w:ascii="New York" w:eastAsia="Times New Roman" w:hAnsi="New York" w:cs="Times New Roman"/>
      <w:kern w:val="0"/>
      <w:szCs w:val="20"/>
      <w:lang w:val="en-AU" w:eastAsia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01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1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1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1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1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1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1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1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1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1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1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1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1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1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1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1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1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1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1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0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1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0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1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01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1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1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1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1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1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D2019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2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2520</Characters>
  <Application>Microsoft Office Word</Application>
  <DocSecurity>0</DocSecurity>
  <Lines>84</Lines>
  <Paragraphs>51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Folwarski</dc:creator>
  <cp:keywords/>
  <dc:description/>
  <cp:lastModifiedBy>Marcin Folwarski</cp:lastModifiedBy>
  <cp:revision>5</cp:revision>
  <dcterms:created xsi:type="dcterms:W3CDTF">2026-10-06T06:44:00Z</dcterms:created>
  <dcterms:modified xsi:type="dcterms:W3CDTF">2026-10-14T15:08:00Z</dcterms:modified>
</cp:coreProperties>
</file>